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F03" w:rsidRPr="00107507" w:rsidRDefault="00383F03" w:rsidP="00383F0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07507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2DA7483" wp14:editId="01B48B34">
            <wp:simplePos x="0" y="0"/>
            <wp:positionH relativeFrom="column">
              <wp:posOffset>2596515</wp:posOffset>
            </wp:positionH>
            <wp:positionV relativeFrom="paragraph">
              <wp:align>top</wp:align>
            </wp:positionV>
            <wp:extent cx="514350" cy="647700"/>
            <wp:effectExtent l="19050" t="0" r="0" b="0"/>
            <wp:wrapSquare wrapText="bothSides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750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 w:type="textWrapping" w:clear="all"/>
      </w:r>
    </w:p>
    <w:p w:rsidR="00383F03" w:rsidRDefault="00383F03" w:rsidP="00383F03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83F03" w:rsidRPr="00676267" w:rsidRDefault="00383F03" w:rsidP="00383F0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676267">
        <w:rPr>
          <w:sz w:val="28"/>
          <w:szCs w:val="28"/>
        </w:rPr>
        <w:t>КИЇВСЬКОЇ ОБЛАСТІ</w:t>
      </w:r>
    </w:p>
    <w:p w:rsidR="00383F03" w:rsidRDefault="00383F03" w:rsidP="00383F0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83F03" w:rsidRPr="00174046" w:rsidRDefault="00383F03" w:rsidP="00383F03">
      <w:pPr>
        <w:rPr>
          <w:lang w:val="uk-UA"/>
        </w:rPr>
      </w:pPr>
    </w:p>
    <w:p w:rsidR="00383F03" w:rsidRDefault="00383F03" w:rsidP="00383F03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83F03" w:rsidRDefault="00383F03" w:rsidP="00383F03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383F03" w:rsidRPr="000E4C86" w:rsidRDefault="00383F03" w:rsidP="00383F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0E4C8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01 »  грудня  </w:t>
      </w:r>
      <w:r w:rsidRPr="000E4C8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2020 року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              </w:t>
      </w:r>
      <w:r w:rsidRPr="000E4C8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858</w:t>
      </w:r>
    </w:p>
    <w:p w:rsidR="00383F03" w:rsidRDefault="00383F03" w:rsidP="00383F03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Default="00383F03" w:rsidP="00383F03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Pr="000E19DB" w:rsidRDefault="00383F03" w:rsidP="00383F03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4C8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затвердження переліку документів для організації безкоштовного харчування дітей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0E4C8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 пільгової оплати за харчування дітей пільгових категорій у закладах освіти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, </w:t>
      </w:r>
      <w:r w:rsidRPr="000E19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 фінансуються з бюджету Бучанської міської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об’єднаної </w:t>
      </w:r>
      <w:r w:rsidRPr="000E19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територіальної громади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83F03" w:rsidRDefault="00383F03" w:rsidP="00383F03">
      <w:pPr>
        <w:tabs>
          <w:tab w:val="left" w:pos="4253"/>
        </w:tabs>
        <w:spacing w:after="0" w:line="240" w:lineRule="auto"/>
        <w:ind w:right="49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Pr="000E19DB" w:rsidRDefault="00383F03" w:rsidP="00383F03">
      <w:pPr>
        <w:tabs>
          <w:tab w:val="left" w:pos="4253"/>
        </w:tabs>
        <w:spacing w:after="0" w:line="240" w:lineRule="auto"/>
        <w:ind w:right="49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Pr="000E4C86" w:rsidRDefault="00383F03" w:rsidP="00383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4C86">
        <w:rPr>
          <w:rFonts w:ascii="Times New Roman" w:eastAsia="Times New Roman" w:hAnsi="Times New Roman" w:cs="Times New Roman"/>
          <w:sz w:val="24"/>
          <w:szCs w:val="24"/>
          <w:lang w:val="uk-UA"/>
        </w:rPr>
        <w:t>Заслухавши інформацію начальника відділу освіти Бучанської міської ради, Цимбала О.І., щодо забезпечення безкоштовн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0E4C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харчування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0E4C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дітей 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 xml:space="preserve">пільгових категорій </w:t>
      </w:r>
      <w:r w:rsidRPr="000E4C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пільговою оплатою за харчування дітей пільгових категорій в закладах освіти, що фінансуються </w:t>
      </w:r>
      <w:r w:rsidRPr="006869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</w:t>
      </w:r>
      <w:r w:rsidRPr="00686944">
        <w:rPr>
          <w:rFonts w:ascii="Times New Roman" w:hAnsi="Times New Roman" w:cs="Times New Roman"/>
          <w:sz w:val="24"/>
          <w:szCs w:val="24"/>
          <w:lang w:val="uk-UA"/>
        </w:rPr>
        <w:t>бюджету Бучанської міської територіальної громади</w:t>
      </w:r>
      <w:r w:rsidRPr="00686944">
        <w:rPr>
          <w:rFonts w:ascii="Times New Roman" w:eastAsia="Times New Roman" w:hAnsi="Times New Roman" w:cs="Times New Roman"/>
          <w:sz w:val="24"/>
          <w:szCs w:val="24"/>
          <w:lang w:val="uk-UA"/>
        </w:rPr>
        <w:t>, відповідно до Закону України «Про освіту</w:t>
      </w:r>
      <w:r w:rsidRPr="000E4C8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«Про загальну середню освіту», «Про дошкільну освіту», 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 xml:space="preserve">«Про охорону дитинства»,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>
        <w:rPr>
          <w:rFonts w:ascii="Times New Roman" w:hAnsi="Times New Roman" w:cs="Times New Roman"/>
          <w:sz w:val="24"/>
          <w:szCs w:val="24"/>
          <w:lang w:val="uk-UA"/>
        </w:rPr>
        <w:t>внесення змін до деяких законів України щодо забезпечення безкоштовним харчуванням дітей внутрішньо переміщених осіб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>постанови Кабінету Міністрів України від 18.01.2016 № 16 «</w:t>
      </w:r>
      <w:r w:rsidRPr="000E4C86">
        <w:rPr>
          <w:rStyle w:val="a3"/>
          <w:b w:val="0"/>
          <w:color w:val="00000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</w:t>
      </w:r>
      <w:r w:rsidRPr="00500E0E">
        <w:rPr>
          <w:rFonts w:ascii="Times New Roman" w:hAnsi="Times New Roman" w:cs="Times New Roman"/>
          <w:sz w:val="24"/>
          <w:szCs w:val="24"/>
          <w:lang w:val="uk-UA"/>
        </w:rPr>
        <w:t xml:space="preserve">міської комплексної цільової програми  «Соціальна підтримка учасників АТО/ООС та членів їх сімей, учасників Революції Гідності та членів їх сімей» на2020-2022 </w:t>
      </w:r>
      <w:proofErr w:type="spellStart"/>
      <w:r w:rsidRPr="00500E0E">
        <w:rPr>
          <w:rFonts w:ascii="Times New Roman" w:hAnsi="Times New Roman" w:cs="Times New Roman"/>
          <w:sz w:val="24"/>
          <w:szCs w:val="24"/>
          <w:lang w:val="uk-UA"/>
        </w:rPr>
        <w:t>р.р</w:t>
      </w:r>
      <w:proofErr w:type="spellEnd"/>
      <w:r w:rsidRPr="00500E0E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>затвердженої рішенням сесії Бучанської міської ради від 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 xml:space="preserve"> №49</w:t>
      </w: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79</w:t>
      </w:r>
      <w:r w:rsidRPr="000E4C86">
        <w:rPr>
          <w:rFonts w:ascii="Times New Roman" w:hAnsi="Times New Roman" w:cs="Times New Roman"/>
          <w:sz w:val="24"/>
          <w:szCs w:val="24"/>
          <w:lang w:val="uk-UA"/>
        </w:rPr>
        <w:t>-VII, керуючись Законом України «Про місцеве самоврядування в Україні», виконавчий комітет Бучанської міської ради</w:t>
      </w:r>
    </w:p>
    <w:p w:rsidR="00383F03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4C86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83F03" w:rsidRPr="000E4C86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Pr="000E4C86" w:rsidRDefault="00383F03" w:rsidP="00383F03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lang w:val="uk-UA"/>
        </w:rPr>
      </w:pPr>
      <w:r w:rsidRPr="000E4C86">
        <w:rPr>
          <w:lang w:val="uk-UA"/>
        </w:rPr>
        <w:t xml:space="preserve">Затвердити </w:t>
      </w:r>
      <w:r w:rsidRPr="000E4C86">
        <w:rPr>
          <w:rFonts w:eastAsia="Calibri"/>
          <w:lang w:val="uk-UA"/>
        </w:rPr>
        <w:t>перелік документів, які подають батьки, або особи, що їх замінюють,</w:t>
      </w:r>
      <w:r w:rsidRPr="000E4C86">
        <w:rPr>
          <w:lang w:val="uk-UA"/>
        </w:rPr>
        <w:t xml:space="preserve"> для забезпечення безкоштовним харчуванням дітей пільгових категорій та пільгової оплати за харчування дітей пільгових категорій у закладах освіти </w:t>
      </w:r>
      <w:r w:rsidRPr="00706CF8">
        <w:rPr>
          <w:lang w:val="uk-UA"/>
        </w:rPr>
        <w:t>Бучанської</w:t>
      </w:r>
      <w:r>
        <w:rPr>
          <w:lang w:val="uk-UA"/>
        </w:rPr>
        <w:t xml:space="preserve"> міської </w:t>
      </w:r>
      <w:r w:rsidRPr="00706CF8">
        <w:rPr>
          <w:lang w:val="uk-UA"/>
        </w:rPr>
        <w:t>об</w:t>
      </w:r>
      <w:r>
        <w:rPr>
          <w:lang w:val="uk-UA"/>
        </w:rPr>
        <w:t xml:space="preserve">’єднаної територіальної громади </w:t>
      </w:r>
      <w:r w:rsidRPr="000E4C86">
        <w:rPr>
          <w:lang w:val="uk-UA"/>
        </w:rPr>
        <w:t>(Додаток 1, 2, 3)</w:t>
      </w:r>
      <w:r w:rsidRPr="000E4C86">
        <w:rPr>
          <w:rFonts w:eastAsia="Calibri"/>
          <w:lang w:val="uk-UA"/>
        </w:rPr>
        <w:t xml:space="preserve">.   </w:t>
      </w:r>
    </w:p>
    <w:p w:rsidR="00383F03" w:rsidRPr="000E4C86" w:rsidRDefault="00383F03" w:rsidP="00383F03">
      <w:pPr>
        <w:pStyle w:val="a5"/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lang w:val="uk-UA"/>
        </w:rPr>
      </w:pPr>
      <w:r w:rsidRPr="000E4C86">
        <w:rPr>
          <w:lang w:val="uk-UA"/>
        </w:rPr>
        <w:t xml:space="preserve">Рішення виконавчого комітету Бучанської міської ради від </w:t>
      </w:r>
      <w:r>
        <w:rPr>
          <w:lang w:val="uk-UA"/>
        </w:rPr>
        <w:t>17</w:t>
      </w:r>
      <w:r w:rsidRPr="000E4C86">
        <w:rPr>
          <w:lang w:val="uk-UA"/>
        </w:rPr>
        <w:t>.0</w:t>
      </w:r>
      <w:r>
        <w:rPr>
          <w:lang w:val="uk-UA"/>
        </w:rPr>
        <w:t>3</w:t>
      </w:r>
      <w:r w:rsidRPr="000E4C86">
        <w:rPr>
          <w:lang w:val="uk-UA"/>
        </w:rPr>
        <w:t>.202</w:t>
      </w:r>
      <w:r>
        <w:rPr>
          <w:lang w:val="uk-UA"/>
        </w:rPr>
        <w:t>0</w:t>
      </w:r>
      <w:r w:rsidRPr="000E4C86">
        <w:rPr>
          <w:lang w:val="uk-UA"/>
        </w:rPr>
        <w:t xml:space="preserve"> №</w:t>
      </w:r>
      <w:r>
        <w:rPr>
          <w:lang w:val="uk-UA"/>
        </w:rPr>
        <w:t xml:space="preserve"> 197</w:t>
      </w:r>
      <w:r w:rsidRPr="000E4C86">
        <w:rPr>
          <w:lang w:val="uk-UA"/>
        </w:rPr>
        <w:t xml:space="preserve"> «Про затвердження переліку документів для організації безкоштовного харчування дітей та пільгової оплати за харчування дітей пільгових категорій у закладах освіти</w:t>
      </w:r>
      <w:r>
        <w:rPr>
          <w:lang w:val="uk-UA"/>
        </w:rPr>
        <w:t xml:space="preserve"> </w:t>
      </w:r>
      <w:r w:rsidRPr="00706CF8">
        <w:rPr>
          <w:lang w:val="uk-UA"/>
        </w:rPr>
        <w:t>Бучанської</w:t>
      </w:r>
      <w:r>
        <w:rPr>
          <w:lang w:val="uk-UA"/>
        </w:rPr>
        <w:t xml:space="preserve"> міської </w:t>
      </w:r>
      <w:r w:rsidRPr="00706CF8">
        <w:rPr>
          <w:lang w:val="uk-UA"/>
        </w:rPr>
        <w:t>об</w:t>
      </w:r>
      <w:r>
        <w:rPr>
          <w:lang w:val="uk-UA"/>
        </w:rPr>
        <w:t>’єднаної територіальної громади у новій редакції</w:t>
      </w:r>
      <w:r w:rsidRPr="000E4C86">
        <w:rPr>
          <w:lang w:val="uk-UA"/>
        </w:rPr>
        <w:t>» вважати таким, що втратив чинність.</w:t>
      </w:r>
    </w:p>
    <w:p w:rsidR="00383F03" w:rsidRPr="000E4C86" w:rsidRDefault="00383F03" w:rsidP="00383F03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lang w:val="uk-UA"/>
        </w:rPr>
      </w:pPr>
      <w:r w:rsidRPr="000E4C86">
        <w:rPr>
          <w:lang w:val="uk-UA"/>
        </w:rPr>
        <w:lastRenderedPageBreak/>
        <w:t>Відділу освіти Бучанської міської ради довести дане рішення до відома керівників закладів освіти та батьківської громадськості.</w:t>
      </w:r>
    </w:p>
    <w:p w:rsidR="00383F03" w:rsidRPr="000E4C86" w:rsidRDefault="00383F03" w:rsidP="00383F03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567" w:hanging="567"/>
        <w:jc w:val="both"/>
        <w:rPr>
          <w:lang w:val="uk-UA"/>
        </w:rPr>
      </w:pPr>
      <w:r w:rsidRPr="000E4C86">
        <w:rPr>
          <w:lang w:val="uk-UA"/>
        </w:rPr>
        <w:t xml:space="preserve">Контроль за виконанням  даного рішення покласти  на заступника </w:t>
      </w:r>
      <w:proofErr w:type="spellStart"/>
      <w:r w:rsidRPr="000E4C86">
        <w:rPr>
          <w:lang w:val="uk-UA"/>
        </w:rPr>
        <w:t>Б</w:t>
      </w:r>
      <w:r>
        <w:rPr>
          <w:lang w:val="uk-UA"/>
        </w:rPr>
        <w:t>учанського</w:t>
      </w:r>
      <w:proofErr w:type="spellEnd"/>
      <w:r>
        <w:rPr>
          <w:lang w:val="uk-UA"/>
        </w:rPr>
        <w:t xml:space="preserve"> міського голови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</w:p>
    <w:p w:rsidR="00383F03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Pr="000E4C86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0E4C86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0E4C86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0E4C86">
        <w:rPr>
          <w:rFonts w:ascii="Times New Roman" w:hAnsi="Times New Roman" w:cs="Times New Roman"/>
          <w:b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sz w:val="24"/>
          <w:szCs w:val="24"/>
        </w:rPr>
        <w:tab/>
        <w:t>А.</w:t>
      </w:r>
      <w:r w:rsidRPr="000E4C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П. </w:t>
      </w:r>
      <w:r w:rsidRPr="000E4C86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383F03" w:rsidRPr="00BA742A" w:rsidRDefault="00383F03" w:rsidP="00383F0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383F03" w:rsidRPr="000E4C86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міського голови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E4C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С.А. </w:t>
      </w:r>
      <w:proofErr w:type="spellStart"/>
      <w:r w:rsidRPr="000E4C86">
        <w:rPr>
          <w:rFonts w:ascii="Times New Roman" w:hAnsi="Times New Roman" w:cs="Times New Roman"/>
          <w:b/>
          <w:sz w:val="24"/>
          <w:szCs w:val="24"/>
          <w:lang w:val="uk-UA"/>
        </w:rPr>
        <w:t>Шепетько</w:t>
      </w:r>
      <w:proofErr w:type="spellEnd"/>
    </w:p>
    <w:p w:rsidR="00383F03" w:rsidRPr="00BA742A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3F03" w:rsidRPr="000E4C86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В.о</w:t>
      </w:r>
      <w:proofErr w:type="spellEnd"/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керуючого</w:t>
      </w:r>
      <w:proofErr w:type="spellEnd"/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справами</w:t>
      </w:r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О.Ф. </w:t>
      </w:r>
      <w:proofErr w:type="spellStart"/>
      <w:r w:rsidRPr="000E4C86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Пронько</w:t>
      </w:r>
      <w:proofErr w:type="spellEnd"/>
    </w:p>
    <w:p w:rsidR="00383F03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F03" w:rsidRPr="00BA742A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4C86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383F03" w:rsidRPr="00E357ED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7ED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E357ED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E357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357ED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E357ED">
        <w:rPr>
          <w:rFonts w:ascii="Times New Roman" w:hAnsi="Times New Roman" w:cs="Times New Roman"/>
          <w:sz w:val="24"/>
          <w:szCs w:val="24"/>
        </w:rPr>
        <w:tab/>
      </w:r>
      <w:r w:rsidRPr="00E357ED">
        <w:rPr>
          <w:rFonts w:ascii="Times New Roman" w:hAnsi="Times New Roman" w:cs="Times New Roman"/>
          <w:sz w:val="24"/>
          <w:szCs w:val="24"/>
        </w:rPr>
        <w:tab/>
      </w:r>
      <w:r w:rsidRPr="00E357ED">
        <w:rPr>
          <w:rFonts w:ascii="Times New Roman" w:hAnsi="Times New Roman" w:cs="Times New Roman"/>
          <w:sz w:val="24"/>
          <w:szCs w:val="24"/>
        </w:rPr>
        <w:tab/>
      </w:r>
      <w:r w:rsidRPr="00E357ED">
        <w:rPr>
          <w:rFonts w:ascii="Times New Roman" w:hAnsi="Times New Roman" w:cs="Times New Roman"/>
          <w:sz w:val="24"/>
          <w:szCs w:val="24"/>
        </w:rPr>
        <w:tab/>
      </w:r>
      <w:r w:rsidRPr="00E357ED">
        <w:rPr>
          <w:rFonts w:ascii="Times New Roman" w:hAnsi="Times New Roman" w:cs="Times New Roman"/>
          <w:sz w:val="24"/>
          <w:szCs w:val="24"/>
        </w:rPr>
        <w:tab/>
        <w:t>Т.А.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357ED">
        <w:rPr>
          <w:rFonts w:ascii="Times New Roman" w:hAnsi="Times New Roman" w:cs="Times New Roman"/>
          <w:sz w:val="24"/>
          <w:szCs w:val="24"/>
        </w:rPr>
        <w:t>Сімон</w:t>
      </w:r>
      <w:proofErr w:type="spellEnd"/>
    </w:p>
    <w:p w:rsidR="00383F03" w:rsidRPr="00E357ED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3F03" w:rsidRPr="00E357ED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7ED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E357E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57E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57E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57E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57E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357ED">
        <w:rPr>
          <w:rFonts w:ascii="Times New Roman" w:hAnsi="Times New Roman" w:cs="Times New Roman"/>
          <w:sz w:val="24"/>
          <w:szCs w:val="24"/>
          <w:lang w:val="uk-UA"/>
        </w:rPr>
        <w:tab/>
        <w:t xml:space="preserve">М.С. </w:t>
      </w:r>
      <w:proofErr w:type="spellStart"/>
      <w:r w:rsidRPr="00E357ED">
        <w:rPr>
          <w:rFonts w:ascii="Times New Roman" w:hAnsi="Times New Roman" w:cs="Times New Roman"/>
          <w:sz w:val="24"/>
          <w:szCs w:val="24"/>
          <w:lang w:val="uk-UA"/>
        </w:rPr>
        <w:t>Бєляков</w:t>
      </w:r>
      <w:proofErr w:type="spellEnd"/>
    </w:p>
    <w:p w:rsidR="00383F03" w:rsidRPr="00BA742A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383F03" w:rsidRPr="000E4C86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C86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383F03" w:rsidRPr="000E4C86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4C86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E4C86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E4C86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0E4C86">
        <w:rPr>
          <w:rFonts w:ascii="Times New Roman" w:hAnsi="Times New Roman" w:cs="Times New Roman"/>
          <w:sz w:val="24"/>
          <w:szCs w:val="24"/>
        </w:rPr>
        <w:tab/>
      </w:r>
      <w:r w:rsidRPr="000E4C86">
        <w:rPr>
          <w:rFonts w:ascii="Times New Roman" w:hAnsi="Times New Roman" w:cs="Times New Roman"/>
          <w:sz w:val="24"/>
          <w:szCs w:val="24"/>
        </w:rPr>
        <w:tab/>
      </w:r>
      <w:r w:rsidRPr="000E4C86">
        <w:rPr>
          <w:rFonts w:ascii="Times New Roman" w:hAnsi="Times New Roman" w:cs="Times New Roman"/>
          <w:sz w:val="24"/>
          <w:szCs w:val="24"/>
        </w:rPr>
        <w:tab/>
      </w:r>
      <w:r w:rsidRPr="000E4C86">
        <w:rPr>
          <w:rFonts w:ascii="Times New Roman" w:hAnsi="Times New Roman" w:cs="Times New Roman"/>
          <w:sz w:val="24"/>
          <w:szCs w:val="24"/>
        </w:rPr>
        <w:tab/>
      </w:r>
      <w:r w:rsidRPr="000E4C86">
        <w:rPr>
          <w:rFonts w:ascii="Times New Roman" w:hAnsi="Times New Roman" w:cs="Times New Roman"/>
          <w:sz w:val="24"/>
          <w:szCs w:val="24"/>
        </w:rPr>
        <w:tab/>
      </w:r>
      <w:r w:rsidRPr="000E4C8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4C86">
        <w:rPr>
          <w:rFonts w:ascii="Times New Roman" w:hAnsi="Times New Roman" w:cs="Times New Roman"/>
          <w:sz w:val="24"/>
          <w:szCs w:val="24"/>
        </w:rPr>
        <w:t>О.І.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4C86">
        <w:rPr>
          <w:rFonts w:ascii="Times New Roman" w:hAnsi="Times New Roman" w:cs="Times New Roman"/>
          <w:sz w:val="24"/>
          <w:szCs w:val="24"/>
        </w:rPr>
        <w:t>Цимбал</w:t>
      </w: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spacing w:after="0" w:line="240" w:lineRule="auto"/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Default="00383F03" w:rsidP="00383F03">
      <w:pPr>
        <w:rPr>
          <w:lang w:val="uk-UA"/>
        </w:rPr>
      </w:pPr>
    </w:p>
    <w:p w:rsidR="00383F03" w:rsidRPr="00E357ED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lastRenderedPageBreak/>
        <w:t>Д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одаток 1</w:t>
      </w:r>
    </w:p>
    <w:p w:rsidR="00383F03" w:rsidRPr="00E357ED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виконавчого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комітету</w:t>
      </w:r>
    </w:p>
    <w:p w:rsidR="00383F03" w:rsidRPr="00E357ED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міської ради</w:t>
      </w:r>
    </w:p>
    <w:p w:rsidR="00383F03" w:rsidRPr="00C57626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01.12.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20</w:t>
      </w:r>
      <w:r w:rsidRPr="00E357ED">
        <w:rPr>
          <w:rFonts w:ascii="Times New Roman" w:hAnsi="Times New Roman" w:cs="Times New Roman"/>
          <w:sz w:val="20"/>
          <w:szCs w:val="20"/>
          <w:lang w:val="uk-UA"/>
        </w:rPr>
        <w:t xml:space="preserve"> р. №</w:t>
      </w:r>
      <w:r>
        <w:rPr>
          <w:rFonts w:ascii="Times New Roman" w:hAnsi="Times New Roman" w:cs="Times New Roman"/>
          <w:sz w:val="20"/>
          <w:szCs w:val="20"/>
          <w:lang w:val="uk-UA"/>
        </w:rPr>
        <w:t>858</w:t>
      </w: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документів</w:t>
      </w: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забезпечення безкоштовним харчуванням дітей пільгових категорій, </w:t>
      </w: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які навчаються в закладах загальної середньої освіти та проживають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Бучанської міської об’єднаної територіальної громади </w:t>
      </w:r>
    </w:p>
    <w:p w:rsidR="00383F03" w:rsidRPr="00923CA0" w:rsidRDefault="00383F03" w:rsidP="00383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2169"/>
        <w:gridCol w:w="5614"/>
      </w:tblGrid>
      <w:tr w:rsidR="00383F03" w:rsidRPr="00923CA0" w:rsidTr="00F40033"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383F03" w:rsidRPr="00923CA0" w:rsidTr="00F40033"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Діти-сироти,</w:t>
            </w:r>
          </w:p>
          <w:p w:rsidR="00383F03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піклування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заява опікуна (піклувальника) 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єдиного квитка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rPr>
          <w:trHeight w:val="520"/>
        </w:trPr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рішення виконкому про призначення піклувальника 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знаходяться на інклюзивному навчанні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rPr>
          <w:trHeight w:val="544"/>
        </w:trPr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AC66E4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C66E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висновку про комплексну психолого-педагогічну оцінку розвитку дитини</w:t>
            </w:r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яка видана </w:t>
            </w:r>
            <w:proofErr w:type="spellStart"/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-ресурсним центром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rPr>
          <w:trHeight w:val="70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проживають у сім’ї, що має статус малозабезпеченої сім’ї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отримання державної соціальної допомоги малозабезпеченим сім’ям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50F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Діти із числа внутрішньо </w:t>
            </w:r>
            <w:r w:rsidRPr="00450F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переміщених осіб</w:t>
            </w:r>
          </w:p>
          <w:p w:rsidR="00383F03" w:rsidRPr="00450F15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- заява одного з батьків</w:t>
            </w:r>
          </w:p>
        </w:tc>
        <w:tc>
          <w:tcPr>
            <w:tcW w:w="56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rPr>
          <w:trHeight w:val="337"/>
        </w:trPr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rPr>
          <w:trHeight w:val="552"/>
        </w:trPr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довідки про взяття на облік внутрішньо переміщеної особи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50F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  <w:p w:rsidR="00383F03" w:rsidRPr="00450F15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56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450F15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-копія рішення виконавчого комітету про </w:t>
            </w:r>
            <w:r w:rsidRPr="005E53C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надання статусу</w:t>
            </w:r>
            <w:r w:rsidRPr="005E53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дитини, яка постраждала внаслідок воєнних дій та збройних конфліктів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CC7EA5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E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 загиблих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(померлих)</w:t>
            </w:r>
            <w:r w:rsidRPr="00CC7E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учасників </w:t>
            </w:r>
            <w:r w:rsidRPr="00CC7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АТО</w:t>
            </w:r>
            <w:r w:rsidRPr="00CC7E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  <w:p w:rsidR="00383F03" w:rsidRPr="00CC7EA5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7E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  <w:p w:rsidR="00383F03" w:rsidRPr="00CC7EA5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матері (батька)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DB224F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83F03" w:rsidRPr="00DB224F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83F03" w:rsidRPr="00DB224F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383F03" w:rsidRPr="00DB224F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B22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Представити будь-який документ, що </w:t>
            </w:r>
            <w:r w:rsidRPr="00DB224F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підтверджує  проживання дитини або одного з батьків на території Бучанської міської об’єднаної територіальної громади</w:t>
            </w: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свідоцтва про смерть 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довідки про встановлення статусу члена сім’ї загиблого (померлого) ветерана війни  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</w:t>
            </w:r>
            <w:proofErr w:type="spellStart"/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батькияких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особами з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інвалід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ністю, учасники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посвідчення інваліда-війни 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батьки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яких,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є учасниками 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383F03" w:rsidTr="00F40033"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довідки про безпосередню участь особи в антитерористичній операції, забезпеченні її проведення і захисті незалежності, суверенітету та територіальної цілісності України 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F03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батьки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яких,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є </w:t>
            </w:r>
            <w:r w:rsidRPr="00AC66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постраждалими учасниками Революції Гідності 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66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11 клас)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56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F03" w:rsidRPr="00AC66E4" w:rsidRDefault="00383F03" w:rsidP="00F4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C66E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Представити</w:t>
            </w:r>
            <w:proofErr w:type="spellEnd"/>
            <w:r w:rsidRPr="00AC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будь-</w:t>
            </w:r>
            <w:proofErr w:type="spellStart"/>
            <w:r w:rsidRPr="00AC66E4">
              <w:rPr>
                <w:rFonts w:ascii="Times New Roman" w:eastAsia="Times New Roman" w:hAnsi="Times New Roman" w:cs="Times New Roman"/>
                <w:sz w:val="24"/>
                <w:szCs w:val="24"/>
              </w:rPr>
              <w:t>який</w:t>
            </w:r>
            <w:proofErr w:type="spellEnd"/>
            <w:r w:rsidRPr="00AC66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документ, </w:t>
            </w:r>
            <w:proofErr w:type="spellStart"/>
            <w:r w:rsidRPr="00AC66E4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r w:rsidRPr="00AC66E4"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підтверджує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6E4"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проживання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6E4"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дитини</w:t>
            </w:r>
            <w:proofErr w:type="spellEnd"/>
            <w:r w:rsidRPr="00AC66E4"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 </w:t>
            </w:r>
            <w:proofErr w:type="spellStart"/>
            <w:r w:rsidRPr="00AC66E4"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або</w:t>
            </w:r>
            <w:proofErr w:type="spellEnd"/>
            <w:r w:rsidRPr="00AC66E4"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 одного з </w:t>
            </w:r>
            <w:proofErr w:type="spellStart"/>
            <w:r w:rsidRPr="00AC66E4"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батьків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23232"/>
                <w:spacing w:val="2"/>
                <w:sz w:val="24"/>
                <w:szCs w:val="24"/>
                <w:lang w:val="uk-UA"/>
              </w:rPr>
              <w:t xml:space="preserve"> </w:t>
            </w:r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 xml:space="preserve">на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  <w:lang w:val="uk-UA"/>
              </w:rPr>
              <w:t xml:space="preserve"> </w:t>
            </w:r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Бучанської</w:t>
            </w:r>
            <w:r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об’єднаної</w:t>
            </w:r>
            <w:proofErr w:type="spellEnd"/>
            <w:r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територіальної</w:t>
            </w:r>
            <w:proofErr w:type="spellEnd"/>
            <w:r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6E4">
              <w:rPr>
                <w:rFonts w:ascii="Times New Roman" w:hAnsi="Times New Roman" w:cs="Times New Roman"/>
                <w:bCs/>
                <w:color w:val="323232"/>
                <w:spacing w:val="2"/>
                <w:sz w:val="24"/>
                <w:szCs w:val="24"/>
              </w:rPr>
              <w:t>громади</w:t>
            </w:r>
            <w:proofErr w:type="spellEnd"/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посвідчення </w:t>
            </w:r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постраждал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Pr="00AC66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учасника Революції Гідності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rPr>
          <w:trHeight w:val="239"/>
        </w:trPr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Дитина з інвалідністю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(1 – 4 клас)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3F03" w:rsidRPr="00923CA0" w:rsidTr="00F40033">
        <w:trPr>
          <w:trHeight w:val="309"/>
        </w:trPr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3F03" w:rsidRPr="00383F03" w:rsidTr="00F40033">
        <w:trPr>
          <w:trHeight w:val="230"/>
        </w:trPr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дитини з інвалідністю</w:t>
            </w:r>
          </w:p>
        </w:tc>
        <w:tc>
          <w:tcPr>
            <w:tcW w:w="56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pStyle w:val="3"/>
              <w:shd w:val="clear" w:color="auto" w:fill="FFFFFF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383F03" w:rsidRDefault="00383F03" w:rsidP="00383F03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175E65" w:rsidRDefault="00383F03" w:rsidP="00383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383F03" w:rsidRPr="00175E65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383F03" w:rsidRPr="00175E65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5E65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proofErr w:type="spellStart"/>
      <w:r w:rsidRPr="00175E65">
        <w:rPr>
          <w:rFonts w:ascii="Times New Roman" w:hAnsi="Times New Roman" w:cs="Times New Roman"/>
          <w:b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75E65">
        <w:rPr>
          <w:rFonts w:ascii="Times New Roman" w:hAnsi="Times New Roman" w:cs="Times New Roman"/>
          <w:b/>
          <w:sz w:val="24"/>
          <w:szCs w:val="24"/>
        </w:rPr>
        <w:t>освіти</w:t>
      </w:r>
      <w:proofErr w:type="spellEnd"/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</w:t>
      </w:r>
      <w:r w:rsidRPr="00175E65">
        <w:rPr>
          <w:rFonts w:ascii="Times New Roman" w:hAnsi="Times New Roman" w:cs="Times New Roman"/>
          <w:b/>
          <w:sz w:val="24"/>
          <w:szCs w:val="24"/>
        </w:rPr>
        <w:t>О.І.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75E65">
        <w:rPr>
          <w:rFonts w:ascii="Times New Roman" w:hAnsi="Times New Roman" w:cs="Times New Roman"/>
          <w:b/>
          <w:sz w:val="24"/>
          <w:szCs w:val="24"/>
        </w:rPr>
        <w:t>Цимбал</w:t>
      </w:r>
    </w:p>
    <w:p w:rsidR="00383F03" w:rsidRPr="00175E65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500E0E" w:rsidRDefault="00383F03" w:rsidP="00383F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C57626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2</w:t>
      </w:r>
    </w:p>
    <w:p w:rsidR="00383F03" w:rsidRPr="00E357ED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виконавчого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комітету</w:t>
      </w:r>
    </w:p>
    <w:p w:rsidR="00383F03" w:rsidRPr="00E357ED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міської ради</w:t>
      </w:r>
    </w:p>
    <w:p w:rsidR="00383F03" w:rsidRDefault="00383F03" w:rsidP="00383F03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від 01.12.</w:t>
      </w:r>
      <w:r w:rsidRPr="00B65D73">
        <w:rPr>
          <w:rFonts w:ascii="Times New Roman" w:eastAsia="Times New Roman" w:hAnsi="Times New Roman" w:cs="Times New Roman"/>
          <w:sz w:val="20"/>
          <w:szCs w:val="20"/>
          <w:lang w:val="uk-UA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20</w:t>
      </w:r>
      <w:r w:rsidRPr="00B65D73">
        <w:rPr>
          <w:rFonts w:ascii="Times New Roman" w:hAnsi="Times New Roman" w:cs="Times New Roman"/>
          <w:sz w:val="20"/>
          <w:szCs w:val="20"/>
          <w:lang w:val="uk-UA"/>
        </w:rPr>
        <w:t xml:space="preserve"> р. №</w:t>
      </w:r>
      <w:r>
        <w:rPr>
          <w:rFonts w:ascii="Times New Roman" w:hAnsi="Times New Roman" w:cs="Times New Roman"/>
          <w:sz w:val="20"/>
          <w:szCs w:val="20"/>
          <w:lang w:val="uk-UA"/>
        </w:rPr>
        <w:t>858</w:t>
      </w: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документів </w:t>
      </w: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забезпечення безкоштовним харчуванням дітей, які відвідують заклади дошкільної освіти та проживають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 території Бучанської міської об’єднаної територіальної громади</w:t>
      </w: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4961"/>
        <w:gridCol w:w="2409"/>
      </w:tblGrid>
      <w:tr w:rsidR="00383F03" w:rsidRPr="00923CA0" w:rsidTr="00F4003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383F03" w:rsidRPr="00923CA0" w:rsidTr="00F4003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Діти-сироти,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позбавлені батьківського піклування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опікуна (піклувальника)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rPr>
          <w:trHeight w:val="572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рішення виконкому про призначення піклувальника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450F15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проживають у сім’ї, що має статус малозабезпеченої сім’ї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довідки про отримання державної соціальної допомоги малозабезпеченим сім’ям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rPr>
          <w:trHeight w:val="23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450F15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50F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 із числа внутрішньо переміщених осіб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довідки про взяття на облік внутрішньо переміщеної особи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450F15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50F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0E4C86" w:rsidTr="00F4003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5E53CB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-копія рішення виконавчого комітету про </w:t>
            </w:r>
            <w:r w:rsidRPr="005E53C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надання статусу</w:t>
            </w:r>
            <w:r w:rsidRPr="005E53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дитини, яка постраждала внаслідок воєнних дій та збройних конфліктів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які потребують корекції розумового та (або) фізичного розвитку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D51063" w:rsidTr="00F40033"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копія висновку про комплексну психолого-педагогічну оцінку розвитку дитини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D51063" w:rsidTr="00F4003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інвалідністю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D51063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383F03" w:rsidTr="00F40033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дитини з інвалідністю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заги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х (померлих) учасників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матері (батька)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F03" w:rsidRPr="00F610A7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610A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Представити будь-який документ, що </w:t>
            </w:r>
            <w:r w:rsidRPr="00F610A7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>підтверджує  проживання дитини або одного з батьків на території Бучанської міської об’єднаної територіальної громади</w:t>
            </w: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свідоцтва про смерть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довідки про встановлення «статусу члена сім’ї загиблого (померлого) ветерана війни 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</w:t>
            </w:r>
            <w:proofErr w:type="spellStart"/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яких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або</w:t>
            </w:r>
            <w:proofErr w:type="spellEnd"/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стали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особами з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інвалід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ністю, учасники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посвідчення інваліда-війни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Діти, батьки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яких,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є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учасниками АТО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/ООС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- заява одного з батьків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610A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Представити будь-який документ, що </w:t>
            </w:r>
            <w:r w:rsidRPr="00F610A7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 xml:space="preserve">підтверджує  </w:t>
            </w:r>
            <w:r w:rsidRPr="00F610A7"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lastRenderedPageBreak/>
              <w:t>проживання дитини або одного з батьків на території Бучанської міської об’єднаної територіальної громади</w:t>
            </w: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посвідчення учасника бойових дій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383F03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довідки про безпосередню участь особи в антитерористичній операції, забезпеченні її проведення і захисті незалежності, суверенітету та територіальної цілісності України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Діти, батьки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яких, 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або особи, що їх замінюють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є </w:t>
            </w:r>
            <w:r w:rsidRPr="00AC66E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постраждалими учасниками Революції Гідності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F610A7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610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-копія посвідчення </w:t>
            </w:r>
            <w:r w:rsidRPr="00F610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постраждалого учасника Революції Гідності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83F03" w:rsidRPr="00923CA0" w:rsidRDefault="00383F03" w:rsidP="00383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83F03" w:rsidRPr="00923CA0" w:rsidRDefault="00383F03" w:rsidP="00383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83F03" w:rsidRPr="00175E65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5E65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proofErr w:type="spellStart"/>
      <w:r w:rsidRPr="00175E65">
        <w:rPr>
          <w:rFonts w:ascii="Times New Roman" w:hAnsi="Times New Roman" w:cs="Times New Roman"/>
          <w:b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75E65">
        <w:rPr>
          <w:rFonts w:ascii="Times New Roman" w:hAnsi="Times New Roman" w:cs="Times New Roman"/>
          <w:b/>
          <w:sz w:val="24"/>
          <w:szCs w:val="24"/>
        </w:rPr>
        <w:t>освіти</w:t>
      </w:r>
      <w:proofErr w:type="spellEnd"/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</w:t>
      </w:r>
      <w:r w:rsidRPr="00175E65">
        <w:rPr>
          <w:rFonts w:ascii="Times New Roman" w:hAnsi="Times New Roman" w:cs="Times New Roman"/>
          <w:b/>
          <w:sz w:val="24"/>
          <w:szCs w:val="24"/>
        </w:rPr>
        <w:t>О.І.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75E65">
        <w:rPr>
          <w:rFonts w:ascii="Times New Roman" w:hAnsi="Times New Roman" w:cs="Times New Roman"/>
          <w:b/>
          <w:sz w:val="24"/>
          <w:szCs w:val="24"/>
        </w:rPr>
        <w:t>Цимбал</w:t>
      </w: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Default="00383F03" w:rsidP="00383F0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383F03" w:rsidRPr="008C1230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3</w:t>
      </w:r>
    </w:p>
    <w:p w:rsidR="00383F03" w:rsidRPr="00E357ED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виконавчого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комітету</w:t>
      </w:r>
    </w:p>
    <w:p w:rsidR="00383F03" w:rsidRPr="00E357ED" w:rsidRDefault="00383F03" w:rsidP="00383F0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міської ради</w:t>
      </w:r>
    </w:p>
    <w:p w:rsidR="00383F03" w:rsidRDefault="00383F03" w:rsidP="00383F03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від 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01.12.</w:t>
      </w:r>
      <w:r w:rsidRPr="00E357ED">
        <w:rPr>
          <w:rFonts w:ascii="Times New Roman" w:eastAsia="Times New Roman" w:hAnsi="Times New Roman" w:cs="Times New Roman"/>
          <w:sz w:val="20"/>
          <w:szCs w:val="20"/>
          <w:lang w:val="uk-UA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20</w:t>
      </w:r>
      <w:r w:rsidRPr="00E357ED">
        <w:rPr>
          <w:rFonts w:ascii="Times New Roman" w:hAnsi="Times New Roman" w:cs="Times New Roman"/>
          <w:sz w:val="20"/>
          <w:szCs w:val="20"/>
          <w:lang w:val="uk-UA"/>
        </w:rPr>
        <w:t xml:space="preserve"> р. №</w:t>
      </w:r>
      <w:r>
        <w:rPr>
          <w:rFonts w:ascii="Times New Roman" w:hAnsi="Times New Roman" w:cs="Times New Roman"/>
          <w:sz w:val="20"/>
          <w:szCs w:val="20"/>
          <w:lang w:val="uk-UA"/>
        </w:rPr>
        <w:t>858</w:t>
      </w:r>
    </w:p>
    <w:p w:rsidR="00383F03" w:rsidRDefault="00383F03" w:rsidP="00383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Default="00383F03" w:rsidP="00383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Default="00383F03" w:rsidP="00383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Default="00383F03" w:rsidP="00383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документів </w:t>
      </w: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забезпечення пільгової  (50%) оплати за харчуванням дітей, </w:t>
      </w:r>
    </w:p>
    <w:p w:rsidR="00383F03" w:rsidRDefault="00383F03" w:rsidP="00383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які відвідують заклади дошкільної освіти та проживають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</w:p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об’єднаної територіальної громади</w:t>
      </w:r>
    </w:p>
    <w:p w:rsidR="00383F03" w:rsidRPr="00923CA0" w:rsidRDefault="00383F03" w:rsidP="00383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83F03" w:rsidRPr="00923CA0" w:rsidRDefault="00383F03" w:rsidP="00383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536"/>
      </w:tblGrid>
      <w:tr w:rsidR="00383F03" w:rsidRPr="00923CA0" w:rsidTr="00F4003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</w:tc>
      </w:tr>
      <w:tr w:rsidR="00383F03" w:rsidRPr="00923CA0" w:rsidTr="00F40033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Діти з багатодітної сім’ї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383F03" w:rsidRPr="00923CA0" w:rsidTr="00F40033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383F03" w:rsidRPr="00923CA0" w:rsidTr="00F40033">
        <w:trPr>
          <w:trHeight w:val="286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посвідчення багатодітної сім’ї</w:t>
            </w:r>
          </w:p>
        </w:tc>
      </w:tr>
      <w:tr w:rsidR="00383F03" w:rsidRPr="00923CA0" w:rsidTr="00F40033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83F03" w:rsidRPr="00923CA0" w:rsidTr="00F40033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Діти з сімей, які опинились у складних життєвих обставинах та перебувають на відповідному обліку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</w:tr>
      <w:tr w:rsidR="00383F03" w:rsidRPr="00923CA0" w:rsidTr="00F40033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</w:tr>
      <w:tr w:rsidR="00383F03" w:rsidRPr="00923CA0" w:rsidTr="00F40033">
        <w:trPr>
          <w:trHeight w:val="838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F03" w:rsidRPr="00923CA0" w:rsidRDefault="00383F03" w:rsidP="00F40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F03" w:rsidRPr="00923CA0" w:rsidRDefault="00383F03" w:rsidP="00F40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-копія  наказу служби у справах дітей та сім’ї про взяття на облік </w:t>
            </w:r>
          </w:p>
        </w:tc>
      </w:tr>
    </w:tbl>
    <w:p w:rsidR="00383F03" w:rsidRPr="00923CA0" w:rsidRDefault="00383F03" w:rsidP="0038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83F03" w:rsidRDefault="00383F03" w:rsidP="00383F0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:rsidR="00383F03" w:rsidRPr="00923CA0" w:rsidRDefault="00383F03" w:rsidP="00383F0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/>
        </w:rPr>
      </w:pPr>
    </w:p>
    <w:p w:rsidR="00383F03" w:rsidRPr="00175E65" w:rsidRDefault="00383F03" w:rsidP="00383F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5E65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proofErr w:type="spellStart"/>
      <w:r w:rsidRPr="00175E65">
        <w:rPr>
          <w:rFonts w:ascii="Times New Roman" w:hAnsi="Times New Roman" w:cs="Times New Roman"/>
          <w:b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75E65">
        <w:rPr>
          <w:rFonts w:ascii="Times New Roman" w:hAnsi="Times New Roman" w:cs="Times New Roman"/>
          <w:b/>
          <w:sz w:val="24"/>
          <w:szCs w:val="24"/>
        </w:rPr>
        <w:t>освіти</w:t>
      </w:r>
      <w:proofErr w:type="spellEnd"/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 w:rsidRPr="00175E6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175E65">
        <w:rPr>
          <w:rFonts w:ascii="Times New Roman" w:hAnsi="Times New Roman" w:cs="Times New Roman"/>
          <w:b/>
          <w:sz w:val="24"/>
          <w:szCs w:val="24"/>
        </w:rPr>
        <w:t>О.І.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75E65">
        <w:rPr>
          <w:rFonts w:ascii="Times New Roman" w:hAnsi="Times New Roman" w:cs="Times New Roman"/>
          <w:b/>
          <w:sz w:val="24"/>
          <w:szCs w:val="24"/>
        </w:rPr>
        <w:t>Цимбал</w:t>
      </w:r>
    </w:p>
    <w:p w:rsidR="00383F03" w:rsidRPr="00923CA0" w:rsidRDefault="00383F03" w:rsidP="00383F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A2385" w:rsidRPr="00383F03" w:rsidRDefault="007A2385">
      <w:pPr>
        <w:rPr>
          <w:lang w:val="uk-UA"/>
        </w:rPr>
      </w:pPr>
      <w:bookmarkStart w:id="0" w:name="_GoBack"/>
      <w:bookmarkEnd w:id="0"/>
    </w:p>
    <w:sectPr w:rsidR="007A2385" w:rsidRPr="00383F03" w:rsidSect="00EE1481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AAD" w:rsidRPr="00CB6AAD" w:rsidRDefault="00383F03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7E"/>
    <w:rsid w:val="00383F03"/>
    <w:rsid w:val="006F2B7E"/>
    <w:rsid w:val="007A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1E245-8E2E-4EFA-9824-139A9A4B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F03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83F0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83F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83F0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83F0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basedOn w:val="a0"/>
    <w:qFormat/>
    <w:rsid w:val="00383F03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83F0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83F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383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83F0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6308</Words>
  <Characters>3596</Characters>
  <Application>Microsoft Office Word</Application>
  <DocSecurity>0</DocSecurity>
  <Lines>29</Lines>
  <Paragraphs>19</Paragraphs>
  <ScaleCrop>false</ScaleCrop>
  <Company/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2020-12-07T09:52:00Z</dcterms:created>
  <dcterms:modified xsi:type="dcterms:W3CDTF">2020-12-07T09:53:00Z</dcterms:modified>
</cp:coreProperties>
</file>